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809AD" w:rsidRDefault="00A36D85">
      <w:pPr>
        <w:pStyle w:val="normal"/>
        <w:spacing w:after="240"/>
        <w:ind w:left="720" w:hanging="57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6195600" cy="13970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numPr>
          <w:ilvl w:val="0"/>
          <w:numId w:val="3"/>
        </w:numPr>
        <w:spacing w:after="240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Добавление нового пользователя происходит с помощью команды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&lt;имя пользователя&gt;. Добавление пользователя TestUser1.</w:t>
      </w:r>
    </w:p>
    <w:p w:rsidR="003809AD" w:rsidRDefault="00A36D85">
      <w:pPr>
        <w:pStyle w:val="normal"/>
        <w:spacing w:after="240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600903" cy="535972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l="67808" t="29298" b="65225"/>
                    <a:stretch>
                      <a:fillRect/>
                    </a:stretch>
                  </pic:blipFill>
                  <pic:spPr>
                    <a:xfrm>
                      <a:off x="0" y="0"/>
                      <a:ext cx="5600903" cy="535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наиболее распространенным методом аутентификации пользователей является метод, основанный на использовании многоразового пароля. Пользователи вводят свой логин и пароль для входа в систему. 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Однако, помимо этого, существуют и другие методы аутентиф</w:t>
      </w:r>
      <w:r>
        <w:rPr>
          <w:rFonts w:ascii="Times New Roman" w:eastAsia="Times New Roman" w:hAnsi="Times New Roman" w:cs="Times New Roman"/>
          <w:sz w:val="24"/>
          <w:szCs w:val="24"/>
        </w:rPr>
        <w:t>икации, такие как аутентификация на основе ключа. При использован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ии ау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тентификации на основе ключа для аутентификации пользователей потребуется использовать фразу-пропуск и файл личного ключа. Для реализации процедур аутентификации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используется сис</w:t>
      </w:r>
      <w:r>
        <w:rPr>
          <w:rFonts w:ascii="Times New Roman" w:eastAsia="Times New Roman" w:hAnsi="Times New Roman" w:cs="Times New Roman"/>
          <w:sz w:val="24"/>
          <w:szCs w:val="24"/>
        </w:rPr>
        <w:t>тема PAM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Pluggable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Authentication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Система PAM берет на себя работу по реализации процедур аутентификации.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того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чтобы задать новому пользователю пароль, используется команда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&lt;имя пользователя&gt;.</w:t>
      </w:r>
    </w:p>
    <w:p w:rsidR="003809AD" w:rsidRDefault="00A36D85">
      <w:pPr>
        <w:pStyle w:val="normal"/>
        <w:numPr>
          <w:ilvl w:val="0"/>
          <w:numId w:val="1"/>
        </w:numPr>
        <w:spacing w:before="240" w:after="240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Права доступа к файлам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опре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деляются для трех категорий пользователей: владельца файла, группы владельца и всех остальных пользователей. Каждая категория имеет свои права на чтение, запись и выполнение файлов. Права доступа к файлам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можно изменять с помощью команды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chmod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В с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истеме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обычно только два человека могут изменять права доступа к файлу или каталогу: владелец файла или каталога и пользователь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суперпользователь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809AD" w:rsidRDefault="00A36D85">
      <w:pPr>
        <w:pStyle w:val="normal"/>
        <w:spacing w:before="240" w:after="240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Права доступа подразделяются на три типа:</w:t>
      </w:r>
    </w:p>
    <w:p w:rsidR="003809AD" w:rsidRDefault="00A36D85">
      <w:pPr>
        <w:pStyle w:val="normal"/>
        <w:spacing w:before="120" w:after="120"/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чтение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3809AD" w:rsidRDefault="00A36D85">
      <w:pPr>
        <w:pStyle w:val="normal"/>
        <w:spacing w:before="120" w:after="120"/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запись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3809AD" w:rsidRDefault="00A36D85">
      <w:pPr>
        <w:pStyle w:val="normal"/>
        <w:spacing w:before="120" w:after="120"/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выполнение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execu</w:t>
      </w:r>
      <w:r>
        <w:rPr>
          <w:rFonts w:ascii="Times New Roman" w:eastAsia="Times New Roman" w:hAnsi="Times New Roman" w:cs="Times New Roman"/>
          <w:sz w:val="24"/>
          <w:szCs w:val="24"/>
        </w:rPr>
        <w:t>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3809AD" w:rsidRDefault="00A36D85">
      <w:pPr>
        <w:pStyle w:val="normal"/>
        <w:spacing w:before="120" w:after="120"/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Эти типы прав доступа могут быть предоставлены для трех классов пользователей:</w:t>
      </w:r>
    </w:p>
    <w:p w:rsidR="003809AD" w:rsidRDefault="00A36D85">
      <w:pPr>
        <w:pStyle w:val="normal"/>
        <w:spacing w:before="120" w:after="120"/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владельцы - у каждого файла есть один владелец;</w:t>
      </w:r>
    </w:p>
    <w:p w:rsidR="003809AD" w:rsidRDefault="00A36D85">
      <w:pPr>
        <w:pStyle w:val="normal"/>
        <w:spacing w:before="120" w:after="120"/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группы - с каждым файлом связана группа пользователей этого файла;</w:t>
      </w:r>
    </w:p>
    <w:p w:rsidR="003809AD" w:rsidRDefault="00A36D85">
      <w:pPr>
        <w:pStyle w:val="normal"/>
        <w:spacing w:before="120" w:after="120"/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остальные пользователи.</w:t>
      </w:r>
    </w:p>
    <w:p w:rsidR="003809AD" w:rsidRDefault="00A36D85">
      <w:pPr>
        <w:pStyle w:val="normal"/>
        <w:spacing w:before="120" w:after="120"/>
        <w:ind w:left="4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Добавление второго нового п</w:t>
      </w:r>
      <w:r>
        <w:rPr>
          <w:rFonts w:ascii="Times New Roman" w:eastAsia="Times New Roman" w:hAnsi="Times New Roman" w:cs="Times New Roman"/>
          <w:sz w:val="24"/>
          <w:szCs w:val="24"/>
        </w:rPr>
        <w:t>ользователя TestUser2 и задание ему пароля.</w:t>
      </w:r>
    </w:p>
    <w:p w:rsidR="003809AD" w:rsidRDefault="00A36D85">
      <w:pPr>
        <w:pStyle w:val="normal"/>
        <w:spacing w:before="120" w:after="120"/>
        <w:ind w:left="4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838700" cy="1401593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l="67808" t="50177" b="3320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01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Доступ к файлам в папке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TestFolder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есть у пользователя и группы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(администратора).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802827" cy="907447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l="66577" t="43996" b="44720"/>
                    <a:stretch>
                      <a:fillRect/>
                    </a:stretch>
                  </pic:blipFill>
                  <pic:spPr>
                    <a:xfrm>
                      <a:off x="0" y="0"/>
                      <a:ext cx="4802827" cy="907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Смена прав доступа производится с помощью команды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chown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&lt;имя пользователя&gt;:&lt;имя группы&gt; &lt;имя файла&gt;.</w:t>
      </w:r>
    </w:p>
    <w:p w:rsidR="003809AD" w:rsidRDefault="003809AD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Смена владельца файлов на новых пользователей: TestUser1 теперь имеет доступ к TestFile1.txt, но не имеет к TestFile2.txt, TestUser2, наоборот, имеет доступ к TestFile2.txt, но не имеет к TestFile1.txt.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848350" cy="1143953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l="49962" t="48551" b="3585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spacing w:before="120" w:after="120"/>
        <w:ind w:left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Создание 2х групп TestGroup1 и TestGroup2. </w:t>
      </w:r>
    </w:p>
    <w:p w:rsidR="003809AD" w:rsidRDefault="00A36D85">
      <w:pPr>
        <w:pStyle w:val="normal"/>
        <w:spacing w:before="120" w:after="120"/>
        <w:ind w:left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Добавл</w:t>
      </w:r>
      <w:r>
        <w:rPr>
          <w:rFonts w:ascii="Times New Roman" w:eastAsia="Times New Roman" w:hAnsi="Times New Roman" w:cs="Times New Roman"/>
          <w:sz w:val="24"/>
          <w:szCs w:val="24"/>
        </w:rPr>
        <w:t>ение в TestGroup1 пользователя TestUser1, в TestGroup2 – пользователя TestUser2.</w:t>
      </w:r>
    </w:p>
    <w:p w:rsidR="003809AD" w:rsidRDefault="00A36D85">
      <w:pPr>
        <w:pStyle w:val="normal"/>
        <w:spacing w:before="120" w:after="120"/>
        <w:ind w:left="425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782078" cy="1129312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l="60577" t="43965" b="42341"/>
                    <a:stretch>
                      <a:fillRect/>
                    </a:stretch>
                  </pic:blipFill>
                  <pic:spPr>
                    <a:xfrm>
                      <a:off x="0" y="0"/>
                      <a:ext cx="5782078" cy="1129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3809AD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809AD" w:rsidRDefault="003809AD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809AD" w:rsidRDefault="003809AD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809AD" w:rsidRDefault="003809AD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809AD" w:rsidRDefault="003809AD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36D85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809AD" w:rsidRPr="00A36D85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Смена группы для доступа к файлам. Для</w:t>
      </w:r>
      <w:r w:rsidRPr="00A36D8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TestFile1.txt – TestGroup2, </w:t>
      </w:r>
      <w:r>
        <w:rPr>
          <w:rFonts w:ascii="Times New Roman" w:eastAsia="Times New Roman" w:hAnsi="Times New Roman" w:cs="Times New Roman"/>
          <w:sz w:val="24"/>
          <w:szCs w:val="24"/>
        </w:rPr>
        <w:t>для</w:t>
      </w:r>
      <w:r w:rsidRPr="00A36D8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TestFile2.txt – TestGroup1.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718714" cy="1295646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l="60577" t="43159" b="41011"/>
                    <a:stretch>
                      <a:fillRect/>
                    </a:stretch>
                  </pic:blipFill>
                  <pic:spPr>
                    <a:xfrm>
                      <a:off x="0" y="0"/>
                      <a:ext cx="5718714" cy="1295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3809AD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Рекурсивная смена прав для каталога: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631588" cy="1677583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l="60885" t="31426" b="43437"/>
                    <a:stretch>
                      <a:fillRect/>
                    </a:stretch>
                  </pic:blipFill>
                  <pic:spPr>
                    <a:xfrm>
                      <a:off x="0" y="0"/>
                      <a:ext cx="4631588" cy="1677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Значения цифр команды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chmod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1 - выполнение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2 - запись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3 - запись + выполнение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4 - чтение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5 - чтение + выполнение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6 - чтение + запись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7 - чтение + выполнение + запись</w:t>
      </w:r>
    </w:p>
    <w:p w:rsidR="003809AD" w:rsidRDefault="003809AD">
      <w:pPr>
        <w:pStyle w:val="normal"/>
        <w:spacing w:before="120" w:after="120"/>
        <w:ind w:left="420"/>
        <w:jc w:val="both"/>
      </w:pPr>
    </w:p>
    <w:p w:rsidR="003809AD" w:rsidRDefault="00A36D85">
      <w:pPr>
        <w:pStyle w:val="normal"/>
        <w:numPr>
          <w:ilvl w:val="0"/>
          <w:numId w:val="4"/>
        </w:numPr>
        <w:spacing w:before="240" w:after="240"/>
      </w:pPr>
      <w:r>
        <w:rPr>
          <w:rFonts w:ascii="Times New Roman" w:eastAsia="Times New Roman" w:hAnsi="Times New Roman" w:cs="Times New Roman"/>
          <w:sz w:val="24"/>
          <w:szCs w:val="24"/>
        </w:rPr>
        <w:t>Создание файла размером 3 Мб под тестовую файловую систему. Он будет заполнен нулями.</w:t>
      </w:r>
    </w:p>
    <w:p w:rsidR="003809AD" w:rsidRDefault="00A36D85">
      <w:pPr>
        <w:pStyle w:val="normal"/>
        <w:spacing w:before="240" w:after="240"/>
        <w:ind w:left="720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744043" cy="1521674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l="49500" t="37050" b="34205"/>
                    <a:stretch>
                      <a:fillRect/>
                    </a:stretch>
                  </pic:blipFill>
                  <pic:spPr>
                    <a:xfrm>
                      <a:off x="0" y="0"/>
                      <a:ext cx="4744043" cy="1521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Создадим файловую систему внутри файла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testfilesys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809AD" w:rsidRDefault="00A36D85">
      <w:pPr>
        <w:pStyle w:val="normal"/>
        <w:spacing w:before="120" w:after="120"/>
        <w:ind w:left="420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800600" cy="1160632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l="48116" t="48496" b="2927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60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Чтобы работать с этой тестовой файловой системой,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примонтируем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ее к каталогу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tmounting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809AD" w:rsidRDefault="00A36D85">
      <w:pPr>
        <w:pStyle w:val="normal"/>
        <w:spacing w:before="120" w:after="120"/>
        <w:ind w:left="420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857750" cy="1905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l="47808" t="53592" b="4274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Проверим работу этой файловой системы: создадим в ней файл testing.txt.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874549" cy="749931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l="47962" t="51346" b="34456"/>
                    <a:stretch>
                      <a:fillRect/>
                    </a:stretch>
                  </pic:blipFill>
                  <pic:spPr>
                    <a:xfrm>
                      <a:off x="0" y="0"/>
                      <a:ext cx="4874549" cy="749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Структура файловой системы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яется иерархической и начинается с корневого каталога /.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существует несколько типов файловых систем, таких как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Ext2, Ext3, Ext4, JFS, XFS,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Btrfs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Файловая система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является древовидной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tree-shared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сложной структурой, состоящей из катало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гов (директорий). Каталоги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могут содержать другие каталоги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файлы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.К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орневой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каталог содержит всю файловую иерархию.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Основные каталоги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включают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sbin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Каждый </w:t>
      </w:r>
      <w:r>
        <w:rPr>
          <w:rFonts w:ascii="Times New Roman" w:eastAsia="Times New Roman" w:hAnsi="Times New Roman" w:cs="Times New Roman"/>
          <w:sz w:val="24"/>
          <w:szCs w:val="24"/>
        </w:rPr>
        <w:t>каталог имеет свою функциональность и содержит соответствующие файлы и подкаталоги.</w:t>
      </w:r>
    </w:p>
    <w:p w:rsidR="003809AD" w:rsidRDefault="003809AD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809AD" w:rsidRDefault="00A36D85">
      <w:pPr>
        <w:pStyle w:val="normal"/>
        <w:numPr>
          <w:ilvl w:val="0"/>
          <w:numId w:val="2"/>
        </w:numPr>
        <w:spacing w:before="240" w:after="240"/>
      </w:pPr>
      <w:r>
        <w:rPr>
          <w:rFonts w:ascii="Times New Roman" w:eastAsia="Times New Roman" w:hAnsi="Times New Roman" w:cs="Times New Roman"/>
          <w:sz w:val="24"/>
          <w:szCs w:val="24"/>
        </w:rPr>
        <w:t>SSH-ключи</w:t>
      </w:r>
    </w:p>
    <w:p w:rsidR="003809AD" w:rsidRDefault="00A36D85">
      <w:pPr>
        <w:pStyle w:val="normal"/>
        <w:spacing w:before="240" w:after="240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SSH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Shell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- это защищенный протокол удаленного соединения между компьютером-клиентом и сервером.</w:t>
      </w:r>
    </w:p>
    <w:p w:rsidR="003809AD" w:rsidRDefault="00A36D85">
      <w:pPr>
        <w:pStyle w:val="normal"/>
        <w:spacing w:before="240" w:after="240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Принцип работы SSH заключается в использовании модели к</w:t>
      </w:r>
      <w:r>
        <w:rPr>
          <w:rFonts w:ascii="Times New Roman" w:eastAsia="Times New Roman" w:hAnsi="Times New Roman" w:cs="Times New Roman"/>
          <w:sz w:val="24"/>
          <w:szCs w:val="24"/>
        </w:rPr>
        <w:t>лиент-сервер для аутентификации двух удаленных систем и шифрования данных, передаваемых между ними.</w:t>
      </w:r>
    </w:p>
    <w:p w:rsidR="003809AD" w:rsidRDefault="00A36D85">
      <w:pPr>
        <w:pStyle w:val="normal"/>
        <w:spacing w:before="240" w:after="240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Когда клиент подключается к серверу, он отправляет запрос на подключение и передает свой открытый ключ. Сервер проверяет ключ клиента и отправляет свой откр</w:t>
      </w:r>
      <w:r>
        <w:rPr>
          <w:rFonts w:ascii="Times New Roman" w:eastAsia="Times New Roman" w:hAnsi="Times New Roman" w:cs="Times New Roman"/>
          <w:sz w:val="24"/>
          <w:szCs w:val="24"/>
        </w:rPr>
        <w:t>ытый ключ. Клиент использует открытый ключ сервера для шифрования сессионного ключа, который используется для шифрования данных, передаваемых между клиентом и сервером.</w:t>
      </w:r>
    </w:p>
    <w:p w:rsidR="003809AD" w:rsidRDefault="00A36D85">
      <w:pPr>
        <w:pStyle w:val="normal"/>
        <w:spacing w:before="240" w:after="240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SSH использует криптографические методы для обеспечения безопасности передачи данных, в</w:t>
      </w:r>
      <w:r>
        <w:rPr>
          <w:rFonts w:ascii="Times New Roman" w:eastAsia="Times New Roman" w:hAnsi="Times New Roman" w:cs="Times New Roman"/>
          <w:sz w:val="24"/>
          <w:szCs w:val="24"/>
        </w:rPr>
        <w:t>ключая шифрование, аутентификацию и цифровые подписи.</w:t>
      </w:r>
    </w:p>
    <w:p w:rsidR="003809AD" w:rsidRDefault="00A36D85">
      <w:pPr>
        <w:pStyle w:val="normal"/>
        <w:spacing w:before="240" w:after="240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SSH также может использоваться 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туннелирования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других протоколов, таких как FTP и HTTP.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Генерация ключей: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336313" cy="2398523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l="50731" t="20657" b="30874"/>
                    <a:stretch>
                      <a:fillRect/>
                    </a:stretch>
                  </pic:blipFill>
                  <pic:spPr>
                    <a:xfrm>
                      <a:off x="0" y="0"/>
                      <a:ext cx="4336313" cy="2398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Приватный ключ: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589503" cy="5466908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l="55347" t="6006" r="5118" b="10156"/>
                    <a:stretch>
                      <a:fillRect/>
                    </a:stretch>
                  </pic:blipFill>
                  <pic:spPr>
                    <a:xfrm>
                      <a:off x="0" y="0"/>
                      <a:ext cx="4589503" cy="5466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Публичный ключ:</w:t>
      </w:r>
    </w:p>
    <w:p w:rsidR="003809AD" w:rsidRDefault="00A36D85">
      <w:pPr>
        <w:pStyle w:val="normal"/>
        <w:spacing w:before="120" w:after="120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6562768" cy="520531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l="11500" t="77884" r="8430" b="10918"/>
                    <a:stretch>
                      <a:fillRect/>
                    </a:stretch>
                  </pic:blipFill>
                  <pic:spPr>
                    <a:xfrm>
                      <a:off x="0" y="0"/>
                      <a:ext cx="6562768" cy="520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09AD" w:rsidRDefault="003809AD">
      <w:pPr>
        <w:pStyle w:val="normal"/>
      </w:pPr>
    </w:p>
    <w:sectPr w:rsidR="003809AD" w:rsidSect="003809AD">
      <w:pgSz w:w="11909" w:h="16834"/>
      <w:pgMar w:top="850" w:right="1440" w:bottom="1440" w:left="708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03118B"/>
    <w:multiLevelType w:val="multilevel"/>
    <w:tmpl w:val="858A6DB0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35B403F5"/>
    <w:multiLevelType w:val="multilevel"/>
    <w:tmpl w:val="EF32FEA6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3EE17F33"/>
    <w:multiLevelType w:val="multilevel"/>
    <w:tmpl w:val="3DC66622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nsid w:val="64BB372B"/>
    <w:multiLevelType w:val="multilevel"/>
    <w:tmpl w:val="3328F6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809AD"/>
    <w:rsid w:val="003809AD"/>
    <w:rsid w:val="00A36D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normal"/>
    <w:next w:val="normal"/>
    <w:rsid w:val="003809A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normal"/>
    <w:next w:val="normal"/>
    <w:rsid w:val="003809A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normal"/>
    <w:next w:val="normal"/>
    <w:rsid w:val="003809A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normal"/>
    <w:next w:val="normal"/>
    <w:rsid w:val="003809A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normal"/>
    <w:next w:val="normal"/>
    <w:rsid w:val="003809AD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normal"/>
    <w:next w:val="normal"/>
    <w:rsid w:val="003809A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3809AD"/>
  </w:style>
  <w:style w:type="table" w:customStyle="1" w:styleId="TableNormal">
    <w:name w:val="Table Normal"/>
    <w:rsid w:val="003809A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3809AD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normal"/>
    <w:next w:val="normal"/>
    <w:rsid w:val="003809AD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A36D8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36D8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655</Words>
  <Characters>3734</Characters>
  <Application>Microsoft Office Word</Application>
  <DocSecurity>0</DocSecurity>
  <Lines>31</Lines>
  <Paragraphs>8</Paragraphs>
  <ScaleCrop>false</ScaleCrop>
  <Company>Microsoft</Company>
  <LinksUpToDate>false</LinksUpToDate>
  <CharactersWithSpaces>4381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HIdey</cp:lastModifiedBy>
  <cp:revision>2</cp:revision>
  <dcterms:created xsi:type="dcterms:W3CDTF">2023-05-25T05:51:00Z</dcterms:created>
  <dcterms:modified xsi:type="dcterms:W3CDTF">2023-05-25T05:53:00Z</dcterms:modified>
</cp:coreProperties>
</file>